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ГАДОУ Детский сад № 15 Колпинского района Санкт-Петербурга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047D2" w:rsidRDefault="00166B70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Интегрированной НОД по </w:t>
      </w:r>
      <w:r w:rsidR="007047D2">
        <w:rPr>
          <w:rFonts w:ascii="Times New Roman" w:hAnsi="Times New Roman" w:cs="Times New Roman"/>
          <w:sz w:val="24"/>
          <w:szCs w:val="24"/>
        </w:rPr>
        <w:t>образовательной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 «Познавательное развитие»,</w:t>
      </w:r>
      <w:r w:rsidR="007047D2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166B70">
        <w:rPr>
          <w:rFonts w:ascii="Times New Roman" w:hAnsi="Times New Roman" w:cs="Times New Roman"/>
          <w:sz w:val="24"/>
          <w:szCs w:val="24"/>
        </w:rPr>
        <w:t>второй младшей группы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7047D2" w:rsidRDefault="007047D2" w:rsidP="00704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Зотова О.А.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66B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47D2" w:rsidRPr="00004DCF" w:rsidRDefault="007047D2" w:rsidP="00704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6B70" w:rsidRPr="00B11CB0" w:rsidRDefault="00166B70" w:rsidP="00166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166B70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на тему «Путешествие в весенний лес</w:t>
      </w:r>
      <w:r w:rsidR="007047D2" w:rsidRPr="00B11CB0">
        <w:rPr>
          <w:rFonts w:ascii="Times New Roman" w:hAnsi="Times New Roman" w:cs="Times New Roman"/>
          <w:b/>
          <w:sz w:val="24"/>
          <w:szCs w:val="24"/>
        </w:rPr>
        <w:t>»</w:t>
      </w:r>
    </w:p>
    <w:p w:rsidR="007047D2" w:rsidRPr="00B11CB0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Pr="00B11CB0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CB0">
        <w:rPr>
          <w:rFonts w:ascii="Times New Roman" w:hAnsi="Times New Roman" w:cs="Times New Roman"/>
          <w:b/>
          <w:sz w:val="24"/>
          <w:szCs w:val="24"/>
        </w:rPr>
        <w:t>Организационная информация:</w:t>
      </w:r>
    </w:p>
    <w:p w:rsidR="007047D2" w:rsidRPr="00B11CB0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Направление развития детей: </w:t>
      </w:r>
      <w:r w:rsidR="00166B70">
        <w:rPr>
          <w:rFonts w:ascii="Times New Roman" w:hAnsi="Times New Roman" w:cs="Times New Roman"/>
          <w:sz w:val="24"/>
          <w:szCs w:val="24"/>
        </w:rPr>
        <w:t xml:space="preserve">познавательное, </w:t>
      </w:r>
      <w:r w:rsidRPr="00B11CB0">
        <w:rPr>
          <w:rFonts w:ascii="Times New Roman" w:hAnsi="Times New Roman" w:cs="Times New Roman"/>
          <w:sz w:val="24"/>
          <w:szCs w:val="24"/>
        </w:rPr>
        <w:t>художественно-эстетическое.</w:t>
      </w:r>
    </w:p>
    <w:p w:rsidR="007047D2" w:rsidRPr="00B11CB0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Доминирующая образовательная область: </w:t>
      </w:r>
      <w:r w:rsidR="00166B70">
        <w:rPr>
          <w:rFonts w:ascii="Times New Roman" w:hAnsi="Times New Roman" w:cs="Times New Roman"/>
          <w:sz w:val="24"/>
          <w:szCs w:val="24"/>
        </w:rPr>
        <w:t xml:space="preserve">познавательное развитие, </w:t>
      </w:r>
      <w:r w:rsidRPr="00B11CB0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166B70">
        <w:rPr>
          <w:rFonts w:ascii="Times New Roman" w:hAnsi="Times New Roman" w:cs="Times New Roman"/>
          <w:sz w:val="24"/>
          <w:szCs w:val="24"/>
        </w:rPr>
        <w:t>3-4 года.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информация: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образовательной деятельности: </w:t>
      </w:r>
      <w:r w:rsidR="00166B70">
        <w:rPr>
          <w:rFonts w:ascii="Times New Roman" w:hAnsi="Times New Roman" w:cs="Times New Roman"/>
          <w:sz w:val="24"/>
          <w:szCs w:val="24"/>
        </w:rPr>
        <w:t>«Путешествие в весенний лес</w:t>
      </w:r>
      <w:r>
        <w:rPr>
          <w:rFonts w:ascii="Times New Roman" w:hAnsi="Times New Roman" w:cs="Times New Roman"/>
          <w:sz w:val="24"/>
          <w:szCs w:val="24"/>
        </w:rPr>
        <w:t>» на основании комплексно-тематического планирования.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166B70">
        <w:rPr>
          <w:rFonts w:ascii="Times New Roman" w:hAnsi="Times New Roman" w:cs="Times New Roman"/>
          <w:sz w:val="24"/>
          <w:szCs w:val="24"/>
        </w:rPr>
        <w:t xml:space="preserve">развитие представлений живой и не живой природе, сезонных изменений в ней, </w:t>
      </w:r>
      <w:r>
        <w:rPr>
          <w:rFonts w:ascii="Times New Roman" w:hAnsi="Times New Roman" w:cs="Times New Roman"/>
          <w:sz w:val="24"/>
          <w:szCs w:val="24"/>
        </w:rPr>
        <w:t>развитие художественно-эстетического восприятия через продуктивную деятельность.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воспитания:</w:t>
      </w:r>
      <w:r w:rsidR="00166B70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развития:</w:t>
      </w:r>
      <w:r w:rsidR="00166B70">
        <w:rPr>
          <w:rFonts w:ascii="Times New Roman" w:hAnsi="Times New Roman" w:cs="Times New Roman"/>
          <w:sz w:val="24"/>
          <w:szCs w:val="24"/>
        </w:rPr>
        <w:t xml:space="preserve"> развивать речевые навыки в области связанной речи, словообразования, развивать познавательные способности, развивать эстетическое восприятие.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обучения:</w:t>
      </w:r>
      <w:r w:rsidR="00166B70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сезонных изменениях в природе, учить правильно держать кисть, аккуратно окунать ее в краску, раскрашивать.</w:t>
      </w:r>
    </w:p>
    <w:p w:rsidR="00166B70" w:rsidRPr="00166B70" w:rsidRDefault="007047D2" w:rsidP="0016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166B7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деятельности: </w:t>
      </w:r>
      <w:r w:rsidR="00166B70" w:rsidRPr="00166B70">
        <w:rPr>
          <w:rFonts w:ascii="Times New Roman" w:hAnsi="Times New Roman" w:cs="Times New Roman"/>
          <w:sz w:val="24"/>
          <w:szCs w:val="24"/>
        </w:rPr>
        <w:t xml:space="preserve">восприятие художественной литературы - </w:t>
      </w:r>
      <w:r w:rsidR="00166B70" w:rsidRPr="00166B70">
        <w:rPr>
          <w:rFonts w:ascii="Times New Roman" w:hAnsi="Times New Roman" w:cs="Times New Roman"/>
          <w:sz w:val="24"/>
          <w:szCs w:val="24"/>
        </w:rPr>
        <w:t xml:space="preserve">М.М. Пришвин «Ёж», М. Рапов «Ёжинька и белочка», Г. Скребицкий «На лесной </w:t>
      </w:r>
      <w:r w:rsidR="00166B70" w:rsidRPr="00166B70">
        <w:rPr>
          <w:rFonts w:ascii="Times New Roman" w:hAnsi="Times New Roman" w:cs="Times New Roman"/>
          <w:sz w:val="24"/>
          <w:szCs w:val="24"/>
        </w:rPr>
        <w:t>полянке», «Весна», р.н.с. «Пых», заучивание стихотворения Б. Заходера «Что ж ты ёж такой колючий…»</w:t>
      </w:r>
      <w:r w:rsidR="00166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 реализации: </w:t>
      </w:r>
      <w:r w:rsidR="00896154">
        <w:rPr>
          <w:rFonts w:ascii="Times New Roman" w:hAnsi="Times New Roman" w:cs="Times New Roman"/>
          <w:sz w:val="24"/>
          <w:szCs w:val="24"/>
        </w:rPr>
        <w:t>сюрпризный момент – встреча с ёжиков</w:t>
      </w:r>
      <w:r>
        <w:rPr>
          <w:rFonts w:ascii="Times New Roman" w:hAnsi="Times New Roman" w:cs="Times New Roman"/>
          <w:sz w:val="24"/>
          <w:szCs w:val="24"/>
        </w:rPr>
        <w:t xml:space="preserve">, беседа, </w:t>
      </w:r>
      <w:r w:rsidR="00896154">
        <w:rPr>
          <w:rFonts w:ascii="Times New Roman" w:hAnsi="Times New Roman" w:cs="Times New Roman"/>
          <w:sz w:val="24"/>
          <w:szCs w:val="24"/>
        </w:rPr>
        <w:t xml:space="preserve">ответы на вопросы,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художественное слово, </w:t>
      </w:r>
      <w:r w:rsidR="00896154">
        <w:rPr>
          <w:rFonts w:ascii="Times New Roman" w:hAnsi="Times New Roman" w:cs="Times New Roman"/>
          <w:sz w:val="24"/>
          <w:szCs w:val="24"/>
        </w:rPr>
        <w:t>рассматривание картинок.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</w:t>
      </w:r>
      <w:r w:rsidR="00722C0E">
        <w:rPr>
          <w:rFonts w:ascii="Times New Roman" w:hAnsi="Times New Roman" w:cs="Times New Roman"/>
          <w:sz w:val="24"/>
          <w:szCs w:val="24"/>
        </w:rPr>
        <w:t>агогические технологии: игровая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Культурные практики: </w:t>
      </w:r>
      <w:r w:rsidR="00722C0E">
        <w:rPr>
          <w:rFonts w:ascii="Times New Roman" w:hAnsi="Times New Roman" w:cs="Times New Roman"/>
          <w:sz w:val="24"/>
          <w:szCs w:val="24"/>
        </w:rPr>
        <w:t xml:space="preserve">ситуация общения и накопления положительного социального опыта, </w:t>
      </w:r>
      <w:r>
        <w:rPr>
          <w:rFonts w:ascii="Times New Roman" w:hAnsi="Times New Roman" w:cs="Times New Roman"/>
          <w:sz w:val="24"/>
          <w:szCs w:val="24"/>
        </w:rPr>
        <w:t>творческая мастерская.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среды для проведения совместной деятельности: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демонстрационный материал: </w:t>
      </w:r>
      <w:r w:rsidR="00722C0E">
        <w:rPr>
          <w:rFonts w:ascii="Times New Roman" w:hAnsi="Times New Roman" w:cs="Times New Roman"/>
          <w:sz w:val="24"/>
          <w:szCs w:val="24"/>
        </w:rPr>
        <w:t>картинки с изображением животных.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раздаточный: </w:t>
      </w:r>
      <w:r w:rsidR="00722C0E">
        <w:rPr>
          <w:rFonts w:ascii="Times New Roman" w:hAnsi="Times New Roman" w:cs="Times New Roman"/>
          <w:sz w:val="24"/>
          <w:szCs w:val="24"/>
        </w:rPr>
        <w:t>ёжик, подснежники, кисти, желтая краска, солнышко из бумаги большого размера.</w:t>
      </w:r>
    </w:p>
    <w:p w:rsidR="007047D2" w:rsidRDefault="007047D2" w:rsidP="00722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2A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Вводная часть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Воспитатель подзывает детей. Дети стоят полукругом.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Восп.: Ребята! Отгадайте загадку.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Вот иголки и булавки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Выползают из-под лавки.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На меня они глядят,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Молока они хотят.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Кто это? Как вы думаете?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Дети: Это ёж.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Восп.: Да, ребята. Это ежик. И он сегодня пришел к нам в гости.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Появляется персонаж – еж (игрушечный). Воспитатель продолжает от лица ёжика.</w:t>
      </w:r>
    </w:p>
    <w:p w:rsidR="00EF5576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Ёж: Здравствуйте, ребята! Я ежик – ни головы, ни ножек. </w:t>
      </w:r>
    </w:p>
    <w:p w:rsidR="00EF5576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Восп.: Ребята! Давайте вспомним стихотворение, которые мы учили про ёжика.</w:t>
      </w:r>
    </w:p>
    <w:p w:rsidR="00EF5576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восп. хором: </w:t>
      </w:r>
    </w:p>
    <w:p w:rsidR="00EF5576" w:rsidRPr="00EF5576" w:rsidRDefault="00EF5576" w:rsidP="00EF5576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Что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ты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ЁЖ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такой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колючий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F5576" w:rsidRPr="00EF5576" w:rsidRDefault="00EF5576" w:rsidP="00EF5576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всякий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76">
        <w:rPr>
          <w:rFonts w:ascii="Times New Roman" w:eastAsia="Times New Roman" w:hAnsi="Times New Roman" w:cs="Times New Roman"/>
          <w:bCs/>
          <w:sz w:val="24"/>
          <w:szCs w:val="24"/>
        </w:rPr>
        <w:t>случай</w:t>
      </w:r>
      <w:r w:rsidRPr="00EF55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5576" w:rsidRPr="00EF5576" w:rsidRDefault="00EF5576" w:rsidP="00EF5576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F5576">
        <w:rPr>
          <w:rFonts w:ascii="Times New Roman" w:eastAsia="Times New Roman" w:hAnsi="Times New Roman" w:cs="Times New Roman"/>
          <w:sz w:val="24"/>
          <w:szCs w:val="24"/>
        </w:rPr>
        <w:t>Знаешь, кто мои соседи?</w:t>
      </w:r>
    </w:p>
    <w:p w:rsidR="00EF5576" w:rsidRPr="00EF5576" w:rsidRDefault="00EF5576" w:rsidP="00EF5576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F5576">
        <w:rPr>
          <w:rFonts w:ascii="Times New Roman" w:eastAsia="Times New Roman" w:hAnsi="Times New Roman" w:cs="Times New Roman"/>
          <w:sz w:val="24"/>
          <w:szCs w:val="24"/>
        </w:rPr>
        <w:t>Лисы, волки и медведи!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Ёж: Здорово, ребята! А теперь, а</w:t>
      </w:r>
      <w:r w:rsidRPr="00F05A1A">
        <w:rPr>
          <w:rFonts w:ascii="Times New Roman" w:hAnsi="Times New Roman" w:cs="Times New Roman"/>
          <w:sz w:val="24"/>
          <w:szCs w:val="24"/>
        </w:rPr>
        <w:t xml:space="preserve"> приглашаю вас в гости, в весенний лес. Пойдемте со мной.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 xml:space="preserve">Дети перемещаются по группе к импровизированной поляне.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Физкультминутка: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lastRenderedPageBreak/>
        <w:t xml:space="preserve">Дети по лесу гуляли </w:t>
      </w:r>
      <w:r w:rsidRPr="00F05A1A">
        <w:rPr>
          <w:rFonts w:ascii="Times New Roman" w:hAnsi="Times New Roman" w:cs="Times New Roman"/>
          <w:i/>
          <w:sz w:val="24"/>
          <w:szCs w:val="24"/>
        </w:rPr>
        <w:t>(шагают на месте)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За природой наблюдали </w:t>
      </w:r>
      <w:r w:rsidRPr="00F05A1A">
        <w:rPr>
          <w:rFonts w:ascii="Times New Roman" w:hAnsi="Times New Roman" w:cs="Times New Roman"/>
          <w:i/>
          <w:sz w:val="24"/>
          <w:szCs w:val="24"/>
        </w:rPr>
        <w:t>(ладонь к глазам)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Вверх на солнце посмотрели </w:t>
      </w:r>
      <w:r w:rsidRPr="00F05A1A">
        <w:rPr>
          <w:rFonts w:ascii="Times New Roman" w:hAnsi="Times New Roman" w:cs="Times New Roman"/>
          <w:i/>
          <w:sz w:val="24"/>
          <w:szCs w:val="24"/>
        </w:rPr>
        <w:t>(поднимают руки вверх)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И их лучики согрели </w:t>
      </w:r>
      <w:r w:rsidRPr="00F05A1A">
        <w:rPr>
          <w:rFonts w:ascii="Times New Roman" w:hAnsi="Times New Roman" w:cs="Times New Roman"/>
          <w:i/>
          <w:sz w:val="24"/>
          <w:szCs w:val="24"/>
        </w:rPr>
        <w:t>(обнимают себя)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Вдруг навстречу волк идет </w:t>
      </w:r>
      <w:r w:rsidRPr="00F05A1A">
        <w:rPr>
          <w:rFonts w:ascii="Times New Roman" w:hAnsi="Times New Roman" w:cs="Times New Roman"/>
          <w:i/>
          <w:sz w:val="24"/>
          <w:szCs w:val="24"/>
        </w:rPr>
        <w:t>(крадутся)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Хитро смотрит, спинку гнет </w:t>
      </w:r>
      <w:r w:rsidRPr="00F05A1A">
        <w:rPr>
          <w:rFonts w:ascii="Times New Roman" w:hAnsi="Times New Roman" w:cs="Times New Roman"/>
          <w:i/>
          <w:sz w:val="24"/>
          <w:szCs w:val="24"/>
        </w:rPr>
        <w:t>(выгибают спинку)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Мы волчишку обхитрим,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На носочках побежим </w:t>
      </w:r>
      <w:r w:rsidRPr="00F05A1A">
        <w:rPr>
          <w:rFonts w:ascii="Times New Roman" w:hAnsi="Times New Roman" w:cs="Times New Roman"/>
          <w:i/>
          <w:sz w:val="24"/>
          <w:szCs w:val="24"/>
        </w:rPr>
        <w:t>(бегут на месте на носочках)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Отдохнули, порезвились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На полянку опустились</w:t>
      </w:r>
      <w:r w:rsidRPr="00F05A1A">
        <w:rPr>
          <w:rFonts w:ascii="Times New Roman" w:hAnsi="Times New Roman" w:cs="Times New Roman"/>
          <w:i/>
          <w:sz w:val="24"/>
          <w:szCs w:val="24"/>
        </w:rPr>
        <w:t xml:space="preserve"> (дети садятся полукругом на «полянку»).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Звучит запись звуков леса.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Восп.: Вот мы и в весеннем лесу! А что можно увидеть или услышать в весеннем лесу?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Дети: Ручьи бегут, птицы поют, цветы цветут.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Восп.: Да, в лесу всходят первые весенние цветочки – подснежники. Это маленькие беленьки цветочки, которые прячутся под деревцем. </w:t>
      </w:r>
      <w:r w:rsidRPr="00F05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5A1A">
        <w:rPr>
          <w:rFonts w:ascii="Times New Roman" w:hAnsi="Times New Roman" w:cs="Times New Roman"/>
          <w:sz w:val="24"/>
          <w:szCs w:val="24"/>
        </w:rPr>
        <w:t xml:space="preserve">А срывать их не стоит, они быстро вянут. Пусть радуют глаз в лесу. </w:t>
      </w:r>
      <w:r w:rsidRPr="00F05A1A">
        <w:rPr>
          <w:rFonts w:ascii="Times New Roman" w:hAnsi="Times New Roman" w:cs="Times New Roman"/>
          <w:i/>
          <w:sz w:val="24"/>
          <w:szCs w:val="24"/>
        </w:rPr>
        <w:t>Воспитатель демонстрирует игрушечный подснежник. Дает ребенку.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Восп.: Дима, сколько у тебя подснежников?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Дима: Один.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Воспитатель дает еще один подснежник другому ребенку.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Восп.: Даша, сколько у тебя подснежников?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Даша: Один.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 xml:space="preserve">Воспитатель раздает еще нескольким детям по одному цветку.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Восп.: А теперь давайте подойдем к друг другу и соберем букет. Сколько у нас теперь подснежников?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Дети: Много.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Восп.: Ребята, а каких животных мы встретим в лесу.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Дети: В лесу живут лисы, зайцы, медведи и т.д.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Восп.: Да, весной просыпаются медведи, ежи, меняют белую шубку на серую зайцы. А еще весной у животных появляются детеныши. Давайте подумаем, как называются дети лисы? А белки? Лося? Волка? Зайца?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Восп.: Ребята, а если мы встретим зайчонка в лесу, можно его брать в руки?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Ответы детей. Размышления на эту тему. Воспитатель приводит детей к мысли, что брать в руки диких животных нельзя.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Восп.: Ребята! Идите скорей сюда. Кто это тут сидит?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Перемещаются по группе к картинке с вороной и воробьем.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Дети: Это птички.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Восп.: Да, а как они называются?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Дети: Воробей и ворона.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Восп.: Они сидят на деревце. А почему на дереве нет листочков?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Восп.: Да, ребята, листочки облетели осенью, а весной вырастут новые. А какое дерево и зимой, и летом зеленое?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Дети: Елка.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Восп.: Да, ель и сосна. </w:t>
      </w:r>
      <w:r w:rsidRPr="00F05A1A">
        <w:rPr>
          <w:rFonts w:ascii="Times New Roman" w:hAnsi="Times New Roman" w:cs="Times New Roman"/>
          <w:i/>
          <w:sz w:val="24"/>
          <w:szCs w:val="24"/>
        </w:rPr>
        <w:t xml:space="preserve">Демонстрирует картинки с этими деревьями. </w:t>
      </w:r>
      <w:r w:rsidRPr="00F05A1A">
        <w:rPr>
          <w:rFonts w:ascii="Times New Roman" w:hAnsi="Times New Roman" w:cs="Times New Roman"/>
          <w:sz w:val="24"/>
          <w:szCs w:val="24"/>
        </w:rPr>
        <w:t>У них нет листочков. Зато есть иголки. И они не опадают осенью. Такие деревья называют вечнозеленые.</w:t>
      </w:r>
    </w:p>
    <w:p w:rsidR="007047D2" w:rsidRPr="000C7354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Ш. Заключительная часть</w:t>
      </w:r>
    </w:p>
    <w:p w:rsidR="00EF5576" w:rsidRPr="00F05A1A" w:rsidRDefault="007047D2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Восп.: </w:t>
      </w:r>
      <w:r w:rsidR="00EF5576" w:rsidRPr="00F05A1A">
        <w:rPr>
          <w:rFonts w:ascii="Times New Roman" w:hAnsi="Times New Roman" w:cs="Times New Roman"/>
          <w:sz w:val="24"/>
          <w:szCs w:val="24"/>
        </w:rPr>
        <w:t>Вот мы и побывали в весеннем лесу. Повстречали птиц, зверей, полюбовались деревьями и цветами. Только солнышко весеннее не видели. Ёжик, ты не видел Солнышко?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 xml:space="preserve">Ёжик: Да вот же оно. </w:t>
      </w:r>
      <w:r w:rsidRPr="00F05A1A">
        <w:rPr>
          <w:rFonts w:ascii="Times New Roman" w:hAnsi="Times New Roman" w:cs="Times New Roman"/>
          <w:i/>
          <w:sz w:val="24"/>
          <w:szCs w:val="24"/>
        </w:rPr>
        <w:t xml:space="preserve">Дает большое солнышко из бумаги. </w:t>
      </w:r>
      <w:r w:rsidRPr="00F05A1A">
        <w:rPr>
          <w:rFonts w:ascii="Times New Roman" w:hAnsi="Times New Roman" w:cs="Times New Roman"/>
          <w:sz w:val="24"/>
          <w:szCs w:val="24"/>
        </w:rPr>
        <w:t>Только его надо раскрасить. Поможете?</w:t>
      </w:r>
      <w:r w:rsidRPr="00F05A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Дети: Да!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Ёж: Тогда вот пора в группу. А я останусь в лесу. До свидания, ребята!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1A">
        <w:rPr>
          <w:rFonts w:ascii="Times New Roman" w:hAnsi="Times New Roman" w:cs="Times New Roman"/>
          <w:sz w:val="24"/>
          <w:szCs w:val="24"/>
        </w:rPr>
        <w:t>Дети: До свидания.</w:t>
      </w:r>
    </w:p>
    <w:p w:rsidR="00EF5576" w:rsidRPr="00F05A1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Перемещаются к столу. встают вокруг, раскрашивают солнышко гуашью.</w:t>
      </w:r>
    </w:p>
    <w:p w:rsidR="00EF5576" w:rsidRPr="00B0234A" w:rsidRDefault="00EF5576" w:rsidP="00EF55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5A1A">
        <w:rPr>
          <w:rFonts w:ascii="Times New Roman" w:hAnsi="Times New Roman" w:cs="Times New Roman"/>
          <w:i/>
          <w:sz w:val="24"/>
          <w:szCs w:val="24"/>
        </w:rPr>
        <w:t>Солнышко размещается в развивающей среде группы.</w:t>
      </w:r>
      <w:bookmarkStart w:id="0" w:name="_GoBack"/>
      <w:bookmarkEnd w:id="0"/>
    </w:p>
    <w:sectPr w:rsidR="00EF5576" w:rsidRPr="00B0234A" w:rsidSect="00F05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1E" w:rsidRDefault="001E0A1E" w:rsidP="002E63C3">
      <w:pPr>
        <w:spacing w:after="0" w:line="240" w:lineRule="auto"/>
      </w:pPr>
      <w:r>
        <w:separator/>
      </w:r>
    </w:p>
  </w:endnote>
  <w:endnote w:type="continuationSeparator" w:id="0">
    <w:p w:rsidR="001E0A1E" w:rsidRDefault="001E0A1E" w:rsidP="002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1E" w:rsidRDefault="001E0A1E" w:rsidP="002E63C3">
      <w:pPr>
        <w:spacing w:after="0" w:line="240" w:lineRule="auto"/>
      </w:pPr>
      <w:r>
        <w:separator/>
      </w:r>
    </w:p>
  </w:footnote>
  <w:footnote w:type="continuationSeparator" w:id="0">
    <w:p w:rsidR="001E0A1E" w:rsidRDefault="001E0A1E" w:rsidP="002E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BD1"/>
    <w:multiLevelType w:val="hybridMultilevel"/>
    <w:tmpl w:val="D0D0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1623"/>
    <w:multiLevelType w:val="multilevel"/>
    <w:tmpl w:val="E3D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3C3"/>
    <w:rsid w:val="000E6362"/>
    <w:rsid w:val="00166B70"/>
    <w:rsid w:val="001E0A1E"/>
    <w:rsid w:val="002E63C3"/>
    <w:rsid w:val="00313F5D"/>
    <w:rsid w:val="003F560D"/>
    <w:rsid w:val="004A7658"/>
    <w:rsid w:val="004E2788"/>
    <w:rsid w:val="0051194B"/>
    <w:rsid w:val="00686FA8"/>
    <w:rsid w:val="007047D2"/>
    <w:rsid w:val="00722C0E"/>
    <w:rsid w:val="00896154"/>
    <w:rsid w:val="00B0234A"/>
    <w:rsid w:val="00B16C53"/>
    <w:rsid w:val="00B76763"/>
    <w:rsid w:val="00BD297C"/>
    <w:rsid w:val="00C40244"/>
    <w:rsid w:val="00EF5576"/>
    <w:rsid w:val="00F05A1A"/>
    <w:rsid w:val="00F21532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3322"/>
  <w15:docId w15:val="{DE6801A5-F4DF-4DFF-8025-CA02874D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3C3"/>
  </w:style>
  <w:style w:type="paragraph" w:styleId="a5">
    <w:name w:val="footer"/>
    <w:basedOn w:val="a"/>
    <w:link w:val="a6"/>
    <w:uiPriority w:val="99"/>
    <w:semiHidden/>
    <w:unhideWhenUsed/>
    <w:rsid w:val="002E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3C3"/>
  </w:style>
  <w:style w:type="paragraph" w:styleId="a7">
    <w:name w:val="List Paragraph"/>
    <w:basedOn w:val="a"/>
    <w:uiPriority w:val="34"/>
    <w:qFormat/>
    <w:rsid w:val="002E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39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0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4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7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7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9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4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Admin</cp:lastModifiedBy>
  <cp:revision>18</cp:revision>
  <dcterms:created xsi:type="dcterms:W3CDTF">2013-10-06T07:42:00Z</dcterms:created>
  <dcterms:modified xsi:type="dcterms:W3CDTF">2019-02-07T19:53:00Z</dcterms:modified>
</cp:coreProperties>
</file>