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DCF" w:rsidRDefault="00004DCF" w:rsidP="00B11C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ГАДОУ Детский сад № 15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Колпинского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Санкт-Петербурга</w:t>
      </w:r>
    </w:p>
    <w:p w:rsidR="00004DCF" w:rsidRDefault="00004DCF" w:rsidP="00B11C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DCF" w:rsidRDefault="00004DCF" w:rsidP="00B11C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DCF" w:rsidRDefault="00004DCF" w:rsidP="00B11C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DCF" w:rsidRDefault="00004DCF" w:rsidP="00B11C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DCF" w:rsidRDefault="00004DCF" w:rsidP="00B11C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DCF" w:rsidRDefault="00004DCF" w:rsidP="00B11C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DCF" w:rsidRDefault="00004DCF" w:rsidP="00B11C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DCF" w:rsidRDefault="00004DCF" w:rsidP="00B11C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DCF" w:rsidRDefault="00004DCF" w:rsidP="00B11C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DCF" w:rsidRDefault="00004DCF" w:rsidP="00B11C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DCF" w:rsidRDefault="00004DCF" w:rsidP="00B11C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DCF" w:rsidRDefault="00004DCF" w:rsidP="00B11C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DCF" w:rsidRDefault="00004DCF" w:rsidP="00B11C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004DCF" w:rsidRDefault="00004DCF" w:rsidP="00B11C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совместной деятельности образовательной области «Художественно-эстетическое развитие»</w:t>
      </w:r>
    </w:p>
    <w:p w:rsidR="00004DCF" w:rsidRDefault="00004DCF" w:rsidP="00B11C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коллективная аппликация на тему «Загорелся Кошкин дом»</w:t>
      </w:r>
    </w:p>
    <w:p w:rsidR="00004DCF" w:rsidRDefault="00004DCF" w:rsidP="00B11C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средней группы</w:t>
      </w:r>
    </w:p>
    <w:p w:rsidR="00004DCF" w:rsidRDefault="00004DCF" w:rsidP="00B11C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B11C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B11C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B11C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B11C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B11C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B11C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B11C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B11C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B11C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B11C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B11C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B11C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004DC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Подготовила: </w:t>
      </w:r>
    </w:p>
    <w:p w:rsidR="00004DCF" w:rsidRDefault="00004DCF" w:rsidP="00004DC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Зотова О.А.</w:t>
      </w:r>
    </w:p>
    <w:p w:rsidR="00004DCF" w:rsidRDefault="00004DCF" w:rsidP="00004D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004D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004D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004D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004D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004D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004D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004D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004D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004D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004D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004D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004D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004D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004D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004D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004D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004D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004D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004D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Санкт-Петербург</w:t>
      </w:r>
    </w:p>
    <w:p w:rsidR="00004DCF" w:rsidRDefault="00004DCF" w:rsidP="00004D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г.</w:t>
      </w:r>
    </w:p>
    <w:p w:rsidR="00004DCF" w:rsidRPr="00004DCF" w:rsidRDefault="00004DCF" w:rsidP="00004D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11CB0" w:rsidRDefault="00004DCF" w:rsidP="00004D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B11CB0">
        <w:rPr>
          <w:rFonts w:ascii="Times New Roman" w:hAnsi="Times New Roman" w:cs="Times New Roman"/>
          <w:b/>
          <w:sz w:val="24"/>
          <w:szCs w:val="24"/>
        </w:rPr>
        <w:lastRenderedPageBreak/>
        <w:t>Совместная деятельность</w:t>
      </w:r>
    </w:p>
    <w:p w:rsidR="00E76C35" w:rsidRDefault="00B11CB0" w:rsidP="00004D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594B56" w:rsidRPr="00B11CB0">
        <w:rPr>
          <w:rFonts w:ascii="Times New Roman" w:hAnsi="Times New Roman" w:cs="Times New Roman"/>
          <w:b/>
          <w:sz w:val="24"/>
          <w:szCs w:val="24"/>
        </w:rPr>
        <w:t>оллективная аппликация «</w:t>
      </w:r>
      <w:r w:rsidR="00EB7C54" w:rsidRPr="00B11CB0">
        <w:rPr>
          <w:rFonts w:ascii="Times New Roman" w:hAnsi="Times New Roman" w:cs="Times New Roman"/>
          <w:b/>
          <w:sz w:val="24"/>
          <w:szCs w:val="24"/>
        </w:rPr>
        <w:t>Загорелся кошкин дом</w:t>
      </w:r>
      <w:r w:rsidR="00594B56" w:rsidRPr="00B11CB0">
        <w:rPr>
          <w:rFonts w:ascii="Times New Roman" w:hAnsi="Times New Roman" w:cs="Times New Roman"/>
          <w:b/>
          <w:sz w:val="24"/>
          <w:szCs w:val="24"/>
        </w:rPr>
        <w:t>»</w:t>
      </w:r>
    </w:p>
    <w:p w:rsidR="00B11CB0" w:rsidRPr="00B11CB0" w:rsidRDefault="00B11CB0" w:rsidP="00004D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CB0" w:rsidRPr="00B11CB0" w:rsidRDefault="00B11CB0" w:rsidP="00B11C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CB0">
        <w:rPr>
          <w:rFonts w:ascii="Times New Roman" w:hAnsi="Times New Roman" w:cs="Times New Roman"/>
          <w:b/>
          <w:sz w:val="24"/>
          <w:szCs w:val="24"/>
        </w:rPr>
        <w:t>Организационная информация:</w:t>
      </w:r>
    </w:p>
    <w:p w:rsidR="00B11CB0" w:rsidRPr="00B11CB0" w:rsidRDefault="00B11CB0" w:rsidP="00B11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CB0">
        <w:rPr>
          <w:rFonts w:ascii="Times New Roman" w:hAnsi="Times New Roman" w:cs="Times New Roman"/>
          <w:sz w:val="24"/>
          <w:szCs w:val="24"/>
        </w:rPr>
        <w:t>Направление развития детей: художественно-эстетическое.</w:t>
      </w:r>
    </w:p>
    <w:p w:rsidR="00B11CB0" w:rsidRPr="00B11CB0" w:rsidRDefault="00B11CB0" w:rsidP="00B11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CB0">
        <w:rPr>
          <w:rFonts w:ascii="Times New Roman" w:hAnsi="Times New Roman" w:cs="Times New Roman"/>
          <w:sz w:val="24"/>
          <w:szCs w:val="24"/>
        </w:rPr>
        <w:t>Доминирующая образовательная область: художественно-эстетическое развитие.</w:t>
      </w:r>
    </w:p>
    <w:p w:rsidR="00B11CB0" w:rsidRDefault="00B11CB0" w:rsidP="00B11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CB0">
        <w:rPr>
          <w:rFonts w:ascii="Times New Roman" w:hAnsi="Times New Roman" w:cs="Times New Roman"/>
          <w:sz w:val="24"/>
          <w:szCs w:val="24"/>
        </w:rPr>
        <w:t>Возрастная группа: 4-5 лет.</w:t>
      </w:r>
    </w:p>
    <w:p w:rsidR="00B11CB0" w:rsidRDefault="00B11CB0" w:rsidP="00B11C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информация:</w:t>
      </w:r>
    </w:p>
    <w:p w:rsidR="00B11CB0" w:rsidRDefault="00B11CB0" w:rsidP="00B11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образовательной деятельности: коллективная аппликация «Загорелся кошкин дом» на основании комплексно-тематического планирования.</w:t>
      </w:r>
    </w:p>
    <w:p w:rsidR="00B11CB0" w:rsidRDefault="00B11CB0" w:rsidP="00B11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развитие художественно-эстетического восприятия через продуктивную деятельность.</w:t>
      </w:r>
    </w:p>
    <w:p w:rsidR="00B11CB0" w:rsidRDefault="00B11CB0" w:rsidP="00B11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B11CB0" w:rsidRDefault="00B11CB0" w:rsidP="00B11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i/>
          <w:sz w:val="24"/>
          <w:szCs w:val="24"/>
        </w:rPr>
        <w:t xml:space="preserve">воспитания: </w:t>
      </w:r>
      <w:r>
        <w:rPr>
          <w:rFonts w:ascii="Times New Roman" w:hAnsi="Times New Roman" w:cs="Times New Roman"/>
          <w:sz w:val="24"/>
          <w:szCs w:val="24"/>
        </w:rPr>
        <w:t xml:space="preserve">воспитывать у детей эстетический вкус, способствовать созданию общности между детьми, развивать навыки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экологичного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общения между детьми.</w:t>
      </w:r>
    </w:p>
    <w:p w:rsidR="00B11CB0" w:rsidRDefault="00B11CB0" w:rsidP="00B11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развития: </w:t>
      </w:r>
      <w:r w:rsidR="00065B65">
        <w:rPr>
          <w:rFonts w:ascii="Times New Roman" w:hAnsi="Times New Roman" w:cs="Times New Roman"/>
          <w:sz w:val="24"/>
          <w:szCs w:val="24"/>
        </w:rPr>
        <w:t>закреплять умение последовательного изготовления аппликации, упражнять в использовании ножниц, способствовать развитию творческих способностей, побуждать к использованию различных техник и материалов при изготовлении продукта детской деятельности.</w:t>
      </w:r>
    </w:p>
    <w:p w:rsidR="00065B65" w:rsidRDefault="00065B65" w:rsidP="00B11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обучения: </w:t>
      </w:r>
      <w:r>
        <w:rPr>
          <w:rFonts w:ascii="Times New Roman" w:hAnsi="Times New Roman" w:cs="Times New Roman"/>
          <w:sz w:val="24"/>
          <w:szCs w:val="24"/>
        </w:rPr>
        <w:t>развивать представления детей о профессии пожарного, закреплять правильное название профессии в активном словарном запасе детей, закреплять представления о правилах пожарной безопасности, закреплять представления детей о правилах работы с ножницами.</w:t>
      </w:r>
    </w:p>
    <w:p w:rsidR="00924127" w:rsidRDefault="00924127" w:rsidP="00B11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образовательной деятельности: знакомство со стихотворением С.Я. Маршака «Кошкин дом», игра-драматизация</w:t>
      </w:r>
      <w:r w:rsidR="00004DCF">
        <w:rPr>
          <w:rFonts w:ascii="Times New Roman" w:hAnsi="Times New Roman" w:cs="Times New Roman"/>
          <w:sz w:val="24"/>
          <w:szCs w:val="24"/>
        </w:rPr>
        <w:t xml:space="preserve"> по данному</w:t>
      </w:r>
      <w:r>
        <w:rPr>
          <w:rFonts w:ascii="Times New Roman" w:hAnsi="Times New Roman" w:cs="Times New Roman"/>
          <w:sz w:val="24"/>
          <w:szCs w:val="24"/>
        </w:rPr>
        <w:t xml:space="preserve"> произведению, рассматривание альбома «Профессии», беседа «Осторожно, пожар!».</w:t>
      </w:r>
    </w:p>
    <w:p w:rsidR="00924127" w:rsidRDefault="00924127" w:rsidP="00B11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и приемы реализации: привлечение внимания при помощи </w:t>
      </w:r>
      <w:proofErr w:type="gramStart"/>
      <w:r>
        <w:rPr>
          <w:rFonts w:ascii="Times New Roman" w:hAnsi="Times New Roman" w:cs="Times New Roman"/>
          <w:sz w:val="24"/>
          <w:szCs w:val="24"/>
        </w:rPr>
        <w:t>аудио-записи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кошачьего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мяукания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сюрпризный момент – встреча с кошкой, </w:t>
      </w:r>
      <w:r w:rsidR="00861C9C">
        <w:rPr>
          <w:rFonts w:ascii="Times New Roman" w:hAnsi="Times New Roman" w:cs="Times New Roman"/>
          <w:sz w:val="24"/>
          <w:szCs w:val="24"/>
        </w:rPr>
        <w:t>беседа, разделение на команды, художественное слово, проблемная ситуация.</w:t>
      </w:r>
    </w:p>
    <w:p w:rsidR="00861C9C" w:rsidRDefault="00A00423" w:rsidP="00B11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технологии: игровая, технология проблемного обучения.</w:t>
      </w:r>
    </w:p>
    <w:p w:rsidR="00A00423" w:rsidRDefault="00A00423" w:rsidP="00B11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Культурные практики: творческая мастерская.</w:t>
      </w:r>
    </w:p>
    <w:p w:rsidR="00A00423" w:rsidRDefault="00A00423" w:rsidP="00B11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среды для проведения совместной деятельности:</w:t>
      </w:r>
    </w:p>
    <w:p w:rsidR="005C7ED7" w:rsidRDefault="00A00423" w:rsidP="00B11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демонстрационный материал: альбом «Профессии», картинки по теме «Пожарная безопасность»</w:t>
      </w:r>
    </w:p>
    <w:p w:rsidR="00A00423" w:rsidRDefault="005C7ED7" w:rsidP="00B11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раздаточный: кошка, «волшебный» мешочек с жетонами команд трех разных цветов, </w:t>
      </w:r>
      <w:r w:rsidR="00765154">
        <w:rPr>
          <w:rFonts w:ascii="Times New Roman" w:hAnsi="Times New Roman" w:cs="Times New Roman"/>
          <w:sz w:val="24"/>
          <w:szCs w:val="24"/>
        </w:rPr>
        <w:t xml:space="preserve">цветные флажки по одному на каждый стол, </w:t>
      </w:r>
      <w:r>
        <w:rPr>
          <w:rFonts w:ascii="Times New Roman" w:hAnsi="Times New Roman" w:cs="Times New Roman"/>
          <w:sz w:val="24"/>
          <w:szCs w:val="24"/>
        </w:rPr>
        <w:t xml:space="preserve">ножницы, кисти, клей, бумага цветная, салфетки цветные, пластилин, цветные карандаши, цветные мелки, лист ватмана, карточки с правилами пожарной безопасности. </w:t>
      </w:r>
    </w:p>
    <w:p w:rsidR="00A00423" w:rsidRDefault="00A00423" w:rsidP="00B11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6C2A" w:rsidRDefault="00A76C2A" w:rsidP="00A76C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C2A">
        <w:rPr>
          <w:rFonts w:ascii="Times New Roman" w:hAnsi="Times New Roman" w:cs="Times New Roman"/>
          <w:b/>
          <w:sz w:val="24"/>
          <w:szCs w:val="24"/>
        </w:rPr>
        <w:t>Ход совместной деятельности:</w:t>
      </w:r>
    </w:p>
    <w:p w:rsidR="00871A73" w:rsidRDefault="00871A73" w:rsidP="00A76C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 Вводная часть</w:t>
      </w:r>
    </w:p>
    <w:p w:rsidR="006B5AFB" w:rsidRDefault="006B5AFB" w:rsidP="00A76C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группе раздается кошачье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мяукание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Если дети не замечают, воспитатель привлекает внимание детей.</w:t>
      </w:r>
    </w:p>
    <w:p w:rsidR="006B5AFB" w:rsidRDefault="006B5AFB" w:rsidP="00A76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.: Ребята, идите сюда, кто это мяукает у нас в группе? Давайте посмотрим.</w:t>
      </w:r>
    </w:p>
    <w:p w:rsidR="006B5AFB" w:rsidRDefault="006B5AFB" w:rsidP="00A76C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Находят кошку. По возможности, встают полукругом.</w:t>
      </w:r>
    </w:p>
    <w:p w:rsidR="006B5AFB" w:rsidRDefault="006B5AFB" w:rsidP="00A76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.: Ребята, это кошка. Здравствуй, кошечка! (</w:t>
      </w:r>
      <w:r>
        <w:rPr>
          <w:rFonts w:ascii="Times New Roman" w:hAnsi="Times New Roman" w:cs="Times New Roman"/>
          <w:i/>
          <w:sz w:val="24"/>
          <w:szCs w:val="24"/>
        </w:rPr>
        <w:t xml:space="preserve">Побуждает детей поздороваться.) </w:t>
      </w:r>
      <w:r>
        <w:rPr>
          <w:rFonts w:ascii="Times New Roman" w:hAnsi="Times New Roman" w:cs="Times New Roman"/>
          <w:sz w:val="24"/>
          <w:szCs w:val="24"/>
        </w:rPr>
        <w:t>Кошечка, а почему ты так жалобно мяукала? Что у тебя случилось.</w:t>
      </w:r>
    </w:p>
    <w:p w:rsidR="006B5AFB" w:rsidRDefault="006B5AFB" w:rsidP="00A76C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Продолжает от лица кошки, слегка наклоняя ее при рассказе.</w:t>
      </w:r>
    </w:p>
    <w:p w:rsidR="006B5AFB" w:rsidRDefault="006B5AFB" w:rsidP="00A76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Кошка: Ребята, у меня беда. Загорелся мой домик. И я совсем не знаю, что мне делать.</w:t>
      </w:r>
    </w:p>
    <w:p w:rsidR="006B5AFB" w:rsidRDefault="006B5AFB" w:rsidP="00A76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.: Кошечка, может наши ребята подскажут тебе, что делать в такой беде? Подскажите ребята?</w:t>
      </w:r>
      <w:r w:rsidR="00765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AFB" w:rsidRDefault="006B5AFB" w:rsidP="00A76C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в</w:t>
      </w:r>
      <w:r w:rsidR="00765154">
        <w:rPr>
          <w:rFonts w:ascii="Times New Roman" w:hAnsi="Times New Roman" w:cs="Times New Roman"/>
          <w:i/>
          <w:sz w:val="24"/>
          <w:szCs w:val="24"/>
        </w:rPr>
        <w:t xml:space="preserve">ысказывают предположения. Приходят к решению помочь кошке. </w:t>
      </w:r>
    </w:p>
    <w:p w:rsidR="00765154" w:rsidRDefault="00765154" w:rsidP="00A76C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Ребята, чтобы нам было удобнее работать, давайте разделимся на команды. Тяните по очереди жетончик из мешочка. </w:t>
      </w:r>
    </w:p>
    <w:p w:rsidR="00765154" w:rsidRPr="00765154" w:rsidRDefault="00765154" w:rsidP="00A76C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Дети тянут из мешочка жетончики трех разных цветов. Определяются, кому за какой стол садится, сопоставляя цвет жетончика с цветом флажка на столе.</w:t>
      </w:r>
    </w:p>
    <w:p w:rsidR="00A841B3" w:rsidRDefault="00A841B3" w:rsidP="00A76C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841B3" w:rsidRDefault="00A841B3" w:rsidP="00A76C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1A73" w:rsidRDefault="00871A73" w:rsidP="00A76C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4"/>
          <w:szCs w:val="24"/>
        </w:rPr>
        <w:t>. Основная часть</w:t>
      </w:r>
    </w:p>
    <w:p w:rsidR="00FE1DF1" w:rsidRDefault="00765154" w:rsidP="00A76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теперь давайте я вам расскажу, кто что будет делать. У синей команды на столе есть квадрат, треугольник, красная бумага и т.п. Из них ребята вот на этом листе сделают дом нашей Кошки. Не забудьте сделать пламя, ведь домик загорелся. Красная команда подготовит пожарную машину. У ребят есть колеса, кузов, кабина, лестница. А желтая команда выберет из этих картинок, какие правила нужно соблюдать, чтобы избежать пожара. И наклеит нужные картинки вот на этот листок. </w:t>
      </w:r>
    </w:p>
    <w:p w:rsidR="00B91A5D" w:rsidRDefault="00FE1DF1" w:rsidP="00A76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у вас на столах есть ножницы. </w:t>
      </w:r>
      <w:r w:rsidR="00B91A5D">
        <w:rPr>
          <w:rFonts w:ascii="Times New Roman" w:hAnsi="Times New Roman" w:cs="Times New Roman"/>
          <w:sz w:val="24"/>
          <w:szCs w:val="24"/>
        </w:rPr>
        <w:t xml:space="preserve">Как с ними нужно обращаться? </w:t>
      </w:r>
    </w:p>
    <w:p w:rsidR="00B91A5D" w:rsidRDefault="00B91A5D" w:rsidP="00A76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1DF1" w:rsidRPr="00B91A5D" w:rsidRDefault="00B91A5D" w:rsidP="00A76C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отвечают.</w:t>
      </w:r>
      <w:bookmarkStart w:id="0" w:name="_GoBack"/>
      <w:bookmarkEnd w:id="0"/>
    </w:p>
    <w:p w:rsidR="00B91A5D" w:rsidRDefault="00B91A5D" w:rsidP="00A76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A5D" w:rsidRDefault="00B91A5D" w:rsidP="00A76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.:</w:t>
      </w:r>
    </w:p>
    <w:p w:rsidR="00FE1DF1" w:rsidRDefault="00FE1DF1" w:rsidP="00A76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ножницами не шути,</w:t>
      </w:r>
    </w:p>
    <w:p w:rsidR="00FE1DF1" w:rsidRDefault="00B91A5D" w:rsidP="00B9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Зря в руках их не крути</w:t>
      </w:r>
    </w:p>
    <w:p w:rsidR="00FE1DF1" w:rsidRDefault="00B91A5D" w:rsidP="00A76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держа за острый край, </w:t>
      </w:r>
    </w:p>
    <w:p w:rsidR="00B91A5D" w:rsidRDefault="00B91A5D" w:rsidP="00A76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Другу их передавай!</w:t>
      </w:r>
    </w:p>
    <w:p w:rsidR="00B91A5D" w:rsidRDefault="00B91A5D" w:rsidP="00A76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1A5D" w:rsidRDefault="00B91A5D" w:rsidP="00A76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Лишь окончена работа, </w:t>
      </w:r>
    </w:p>
    <w:p w:rsidR="00B91A5D" w:rsidRDefault="00B91A5D" w:rsidP="00A76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Ножницам нужна забота!</w:t>
      </w:r>
    </w:p>
    <w:p w:rsidR="00B91A5D" w:rsidRDefault="00B91A5D" w:rsidP="00B9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забудь ты их закрыть</w:t>
      </w:r>
    </w:p>
    <w:p w:rsidR="00B91A5D" w:rsidRDefault="00B91A5D" w:rsidP="00B9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место положить!</w:t>
      </w:r>
    </w:p>
    <w:p w:rsidR="00B91A5D" w:rsidRDefault="00765154" w:rsidP="00A76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Будет памятка для всех ребят. </w:t>
      </w:r>
    </w:p>
    <w:p w:rsidR="00B91A5D" w:rsidRDefault="00B91A5D" w:rsidP="00A76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5154" w:rsidRDefault="00765154" w:rsidP="00A76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что? Преступим?</w:t>
      </w:r>
    </w:p>
    <w:p w:rsidR="00FE1DF1" w:rsidRDefault="00FE1DF1" w:rsidP="00A76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5154" w:rsidRDefault="00765154" w:rsidP="00A76C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Далее воспитатель координирует работу трех команд. Подает идеи, помогает в осуществлении задуманного, </w:t>
      </w:r>
      <w:r w:rsidR="00D83272">
        <w:rPr>
          <w:rFonts w:ascii="Times New Roman" w:hAnsi="Times New Roman" w:cs="Times New Roman"/>
          <w:i/>
          <w:sz w:val="24"/>
          <w:szCs w:val="24"/>
        </w:rPr>
        <w:t xml:space="preserve">разрешении конфликтов, в случае их возникновения. </w:t>
      </w:r>
      <w:r w:rsidR="00D83272">
        <w:rPr>
          <w:rFonts w:ascii="Times New Roman" w:hAnsi="Times New Roman" w:cs="Times New Roman"/>
          <w:i/>
          <w:sz w:val="24"/>
          <w:szCs w:val="24"/>
        </w:rPr>
        <w:t xml:space="preserve">Если какая-то команда заканчивает работу раньше, воспитатель предлагает украсить деревья листиками, кусты, облачка, солнышко при помощи </w:t>
      </w:r>
      <w:proofErr w:type="spellStart"/>
      <w:r w:rsidR="00D83272">
        <w:rPr>
          <w:rFonts w:ascii="Times New Roman" w:hAnsi="Times New Roman" w:cs="Times New Roman"/>
          <w:i/>
          <w:sz w:val="24"/>
          <w:szCs w:val="24"/>
        </w:rPr>
        <w:t>пластилинографии</w:t>
      </w:r>
      <w:proofErr w:type="spellEnd"/>
      <w:r w:rsidR="00D83272">
        <w:rPr>
          <w:rFonts w:ascii="Times New Roman" w:hAnsi="Times New Roman" w:cs="Times New Roman"/>
          <w:i/>
          <w:sz w:val="24"/>
          <w:szCs w:val="24"/>
        </w:rPr>
        <w:t xml:space="preserve">, аппликации, раскрашивания. </w:t>
      </w:r>
      <w:r w:rsidR="00D83272">
        <w:rPr>
          <w:rFonts w:ascii="Times New Roman" w:hAnsi="Times New Roman" w:cs="Times New Roman"/>
          <w:i/>
          <w:sz w:val="24"/>
          <w:szCs w:val="24"/>
        </w:rPr>
        <w:t xml:space="preserve">Когда основная часть работы готова, ребята на заготовленный лист А3 крепят дом, машину, правила пожарной безопасности, деревья, солнышко, облака и т.п. </w:t>
      </w:r>
    </w:p>
    <w:p w:rsidR="00765154" w:rsidRPr="00765154" w:rsidRDefault="00765154" w:rsidP="00A76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1A73" w:rsidRPr="000C7354" w:rsidRDefault="000C7354" w:rsidP="00A76C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Ш. Заключительная часть</w:t>
      </w:r>
    </w:p>
    <w:p w:rsidR="00D83272" w:rsidRDefault="00D83272" w:rsidP="00D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.: Ну, вот ребята! У нас все готово! Теперь нашей Кошечке потушат пожар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она будет жить поживать лучше прежнего.</w:t>
      </w:r>
    </w:p>
    <w:p w:rsidR="00D83272" w:rsidRDefault="00D83272" w:rsidP="00D832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 продолжает от лица Кошки.</w:t>
      </w:r>
    </w:p>
    <w:p w:rsidR="00D83272" w:rsidRPr="00D83272" w:rsidRDefault="00D83272" w:rsidP="00D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Кошка: Спасибо ребята! Вы мне так помогли! А теперь, мне пора бежать, а вам идти мыть ручки. </w:t>
      </w:r>
      <w:r>
        <w:rPr>
          <w:rFonts w:ascii="Times New Roman" w:hAnsi="Times New Roman" w:cs="Times New Roman"/>
          <w:sz w:val="24"/>
          <w:szCs w:val="24"/>
        </w:rPr>
        <w:t>Пока!</w:t>
      </w:r>
    </w:p>
    <w:p w:rsidR="00065B65" w:rsidRPr="00065B65" w:rsidRDefault="00065B65" w:rsidP="00B11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7C54" w:rsidRPr="00D83272" w:rsidRDefault="00D83272" w:rsidP="00B11CB0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Работа размещается в развивающей среде группы.</w:t>
      </w:r>
    </w:p>
    <w:sectPr w:rsidR="00EB7C54" w:rsidRPr="00D83272" w:rsidSect="00B11C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076D"/>
    <w:multiLevelType w:val="hybridMultilevel"/>
    <w:tmpl w:val="9F7AA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B2010"/>
    <w:multiLevelType w:val="hybridMultilevel"/>
    <w:tmpl w:val="48AEB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A6C34"/>
    <w:multiLevelType w:val="hybridMultilevel"/>
    <w:tmpl w:val="B6824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82"/>
    <w:rsid w:val="00004DCF"/>
    <w:rsid w:val="00065B65"/>
    <w:rsid w:val="000C7354"/>
    <w:rsid w:val="00206962"/>
    <w:rsid w:val="004735C5"/>
    <w:rsid w:val="00514174"/>
    <w:rsid w:val="00594B56"/>
    <w:rsid w:val="005C7ED7"/>
    <w:rsid w:val="005D2882"/>
    <w:rsid w:val="006B5AFB"/>
    <w:rsid w:val="00715CC3"/>
    <w:rsid w:val="00765154"/>
    <w:rsid w:val="00861C9C"/>
    <w:rsid w:val="00871A73"/>
    <w:rsid w:val="00924127"/>
    <w:rsid w:val="009A633B"/>
    <w:rsid w:val="00A00423"/>
    <w:rsid w:val="00A76C2A"/>
    <w:rsid w:val="00A841B3"/>
    <w:rsid w:val="00B11CB0"/>
    <w:rsid w:val="00B91A5D"/>
    <w:rsid w:val="00C10B44"/>
    <w:rsid w:val="00D83272"/>
    <w:rsid w:val="00DD4A49"/>
    <w:rsid w:val="00EB7C54"/>
    <w:rsid w:val="00FE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6806"/>
  <w15:chartTrackingRefBased/>
  <w15:docId w15:val="{8326071E-B015-40BB-B910-7823F9EF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C9D52-7F74-4CDC-B7C7-3D16370E6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2019-02-04T20:05:00Z</dcterms:created>
  <dcterms:modified xsi:type="dcterms:W3CDTF">2019-02-06T19:25:00Z</dcterms:modified>
</cp:coreProperties>
</file>