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ГАДОУ Детский сад №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совместной деятельности образовательной области «</w:t>
      </w:r>
      <w:r w:rsidR="00367A7F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аппликация на тему «</w:t>
      </w:r>
      <w:r w:rsidR="00367A7F">
        <w:rPr>
          <w:rFonts w:ascii="Times New Roman" w:hAnsi="Times New Roman" w:cs="Times New Roman"/>
          <w:sz w:val="24"/>
          <w:szCs w:val="24"/>
        </w:rPr>
        <w:t xml:space="preserve">В гостях у </w:t>
      </w:r>
      <w:proofErr w:type="spellStart"/>
      <w:r w:rsidR="00367A7F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367A7F">
        <w:rPr>
          <w:rFonts w:ascii="Times New Roman" w:hAnsi="Times New Roman" w:cs="Times New Roman"/>
          <w:sz w:val="24"/>
          <w:szCs w:val="24"/>
        </w:rPr>
        <w:t>второй младшей группы</w:t>
      </w: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B11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004DCF" w:rsidRDefault="00004DCF" w:rsidP="00004D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Зотова О.А.</w:t>
      </w: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004DCF" w:rsidRDefault="00004DCF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E526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4DCF" w:rsidRPr="00004DCF" w:rsidRDefault="00004DCF" w:rsidP="00004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6C35" w:rsidRDefault="001D3151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НОД «В гостях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Мойдодыра</w:t>
      </w:r>
      <w:proofErr w:type="spellEnd"/>
      <w:r w:rsidR="00594B56" w:rsidRPr="00B11CB0">
        <w:rPr>
          <w:rFonts w:ascii="Times New Roman" w:hAnsi="Times New Roman" w:cs="Times New Roman"/>
          <w:b/>
          <w:sz w:val="24"/>
          <w:szCs w:val="24"/>
        </w:rPr>
        <w:t>»</w:t>
      </w:r>
    </w:p>
    <w:p w:rsidR="00B11CB0" w:rsidRPr="00B11CB0" w:rsidRDefault="00B11CB0" w:rsidP="00004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CB0" w:rsidRP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CB0">
        <w:rPr>
          <w:rFonts w:ascii="Times New Roman" w:hAnsi="Times New Roman" w:cs="Times New Roman"/>
          <w:b/>
          <w:sz w:val="24"/>
          <w:szCs w:val="24"/>
        </w:rPr>
        <w:t>Организационная информация:</w:t>
      </w:r>
    </w:p>
    <w:p w:rsidR="00B11CB0" w:rsidRP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Направление развития детей: </w:t>
      </w:r>
      <w:r w:rsidR="001D3151">
        <w:rPr>
          <w:rFonts w:ascii="Times New Roman" w:hAnsi="Times New Roman" w:cs="Times New Roman"/>
          <w:sz w:val="24"/>
          <w:szCs w:val="24"/>
        </w:rPr>
        <w:t>социально-к</w:t>
      </w:r>
      <w:bookmarkStart w:id="0" w:name="_GoBack"/>
      <w:bookmarkEnd w:id="0"/>
      <w:r w:rsidR="001D3151">
        <w:rPr>
          <w:rFonts w:ascii="Times New Roman" w:hAnsi="Times New Roman" w:cs="Times New Roman"/>
          <w:sz w:val="24"/>
          <w:szCs w:val="24"/>
        </w:rPr>
        <w:t>оммуникативное</w:t>
      </w:r>
      <w:r w:rsidRPr="00B11CB0">
        <w:rPr>
          <w:rFonts w:ascii="Times New Roman" w:hAnsi="Times New Roman" w:cs="Times New Roman"/>
          <w:sz w:val="24"/>
          <w:szCs w:val="24"/>
        </w:rPr>
        <w:t>.</w:t>
      </w:r>
    </w:p>
    <w:p w:rsidR="00B11CB0" w:rsidRP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>Доминирующая образовательная область:</w:t>
      </w:r>
      <w:r w:rsidR="001D3151">
        <w:rPr>
          <w:rFonts w:ascii="Times New Roman" w:hAnsi="Times New Roman" w:cs="Times New Roman"/>
          <w:sz w:val="24"/>
          <w:szCs w:val="24"/>
        </w:rPr>
        <w:t xml:space="preserve"> социально-коммуникативная</w:t>
      </w:r>
      <w:r w:rsidRPr="00B11CB0">
        <w:rPr>
          <w:rFonts w:ascii="Times New Roman" w:hAnsi="Times New Roman" w:cs="Times New Roman"/>
          <w:sz w:val="24"/>
          <w:szCs w:val="24"/>
        </w:rPr>
        <w:t>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1D3151">
        <w:rPr>
          <w:rFonts w:ascii="Times New Roman" w:hAnsi="Times New Roman" w:cs="Times New Roman"/>
          <w:sz w:val="24"/>
          <w:szCs w:val="24"/>
        </w:rPr>
        <w:t>3-</w:t>
      </w:r>
      <w:r w:rsidRPr="00B11CB0">
        <w:rPr>
          <w:rFonts w:ascii="Times New Roman" w:hAnsi="Times New Roman" w:cs="Times New Roman"/>
          <w:sz w:val="24"/>
          <w:szCs w:val="24"/>
        </w:rPr>
        <w:t>4</w:t>
      </w:r>
      <w:r w:rsidR="001D31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1CB0">
        <w:rPr>
          <w:rFonts w:ascii="Times New Roman" w:hAnsi="Times New Roman" w:cs="Times New Roman"/>
          <w:sz w:val="24"/>
          <w:szCs w:val="24"/>
        </w:rPr>
        <w:t>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информация: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образовательной деятельности:</w:t>
      </w:r>
      <w:r w:rsidR="001D3151">
        <w:rPr>
          <w:rFonts w:ascii="Times New Roman" w:hAnsi="Times New Roman" w:cs="Times New Roman"/>
          <w:sz w:val="24"/>
          <w:szCs w:val="24"/>
        </w:rPr>
        <w:t xml:space="preserve"> «В гостях у </w:t>
      </w:r>
      <w:proofErr w:type="spellStart"/>
      <w:r w:rsidR="001D3151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основании комплексно-тематического планирования.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</w:t>
      </w:r>
      <w:r w:rsidR="001D3151">
        <w:rPr>
          <w:rFonts w:ascii="Times New Roman" w:hAnsi="Times New Roman" w:cs="Times New Roman"/>
          <w:sz w:val="24"/>
          <w:szCs w:val="24"/>
        </w:rPr>
        <w:t xml:space="preserve"> 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12060A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привычки опрятности, воспитывать умение уступать друг другу, действовать в порядке очередности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CB0" w:rsidRDefault="00B11CB0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развития: </w:t>
      </w:r>
      <w:r w:rsidR="0012060A">
        <w:rPr>
          <w:rFonts w:ascii="Times New Roman" w:hAnsi="Times New Roman" w:cs="Times New Roman"/>
          <w:sz w:val="24"/>
          <w:szCs w:val="24"/>
        </w:rPr>
        <w:t>развивать умение отвечать на вопрос о предметах личной гигиены, последовательности умывания</w:t>
      </w:r>
      <w:r w:rsidR="00B42F5A">
        <w:rPr>
          <w:rFonts w:ascii="Times New Roman" w:hAnsi="Times New Roman" w:cs="Times New Roman"/>
          <w:sz w:val="24"/>
          <w:szCs w:val="24"/>
        </w:rPr>
        <w:t>, расширять словарный запаса по теме.</w:t>
      </w:r>
    </w:p>
    <w:p w:rsidR="00065B65" w:rsidRDefault="00065B65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обучения:</w:t>
      </w:r>
      <w:r w:rsidR="00A96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010">
        <w:rPr>
          <w:rFonts w:ascii="Times New Roman" w:hAnsi="Times New Roman" w:cs="Times New Roman"/>
          <w:sz w:val="24"/>
          <w:szCs w:val="24"/>
        </w:rPr>
        <w:t xml:space="preserve">закреплять представления детей о гигиенической процедуре </w:t>
      </w:r>
      <w:r w:rsidR="0012060A">
        <w:rPr>
          <w:rFonts w:ascii="Times New Roman" w:hAnsi="Times New Roman" w:cs="Times New Roman"/>
          <w:sz w:val="24"/>
          <w:szCs w:val="24"/>
        </w:rPr>
        <w:t>–</w:t>
      </w:r>
      <w:r w:rsidR="00A96010">
        <w:rPr>
          <w:rFonts w:ascii="Times New Roman" w:hAnsi="Times New Roman" w:cs="Times New Roman"/>
          <w:sz w:val="24"/>
          <w:szCs w:val="24"/>
        </w:rPr>
        <w:t xml:space="preserve"> умывание</w:t>
      </w:r>
      <w:r w:rsidR="0012060A">
        <w:rPr>
          <w:rFonts w:ascii="Times New Roman" w:hAnsi="Times New Roman" w:cs="Times New Roman"/>
          <w:sz w:val="24"/>
          <w:szCs w:val="24"/>
        </w:rPr>
        <w:t>, формировать элементарный представления о ЗОЖ.</w:t>
      </w:r>
    </w:p>
    <w:p w:rsidR="00924127" w:rsidRPr="00164A01" w:rsidRDefault="00924127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образовательной деятельности: </w:t>
      </w:r>
      <w:r w:rsidRPr="00164A01">
        <w:rPr>
          <w:rFonts w:ascii="Times New Roman" w:hAnsi="Times New Roman" w:cs="Times New Roman"/>
          <w:sz w:val="24"/>
          <w:szCs w:val="24"/>
        </w:rPr>
        <w:t xml:space="preserve">знакомство со стихотворением </w:t>
      </w:r>
      <w:r w:rsidR="00164A01" w:rsidRPr="00164A01">
        <w:rPr>
          <w:rFonts w:ascii="Times New Roman" w:hAnsi="Times New Roman" w:cs="Times New Roman"/>
          <w:sz w:val="24"/>
          <w:szCs w:val="24"/>
        </w:rPr>
        <w:t>чтения К.И. Чуковского «</w:t>
      </w:r>
      <w:proofErr w:type="spellStart"/>
      <w:r w:rsidR="00164A01" w:rsidRPr="00164A0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164A01" w:rsidRPr="00164A01">
        <w:rPr>
          <w:rFonts w:ascii="Times New Roman" w:hAnsi="Times New Roman" w:cs="Times New Roman"/>
          <w:sz w:val="24"/>
          <w:szCs w:val="24"/>
        </w:rPr>
        <w:t xml:space="preserve">», А. </w:t>
      </w:r>
      <w:proofErr w:type="spellStart"/>
      <w:r w:rsidR="00164A01" w:rsidRPr="00164A0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164A01" w:rsidRPr="00164A01">
        <w:rPr>
          <w:rFonts w:ascii="Times New Roman" w:hAnsi="Times New Roman" w:cs="Times New Roman"/>
          <w:sz w:val="24"/>
          <w:szCs w:val="24"/>
        </w:rPr>
        <w:t xml:space="preserve"> «Девочка чумазая», наблюдения во время умывания</w:t>
      </w:r>
      <w:r w:rsidR="00164A01" w:rsidRPr="00164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A01" w:rsidRPr="00164A01">
        <w:rPr>
          <w:rFonts w:ascii="Times New Roman" w:hAnsi="Times New Roman" w:cs="Times New Roman"/>
          <w:sz w:val="24"/>
          <w:szCs w:val="24"/>
        </w:rPr>
        <w:t>приговаривания</w:t>
      </w:r>
      <w:proofErr w:type="spellEnd"/>
      <w:r w:rsidR="00164A01" w:rsidRPr="00164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A01" w:rsidRPr="00164A0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64A01" w:rsidRPr="00164A01">
        <w:rPr>
          <w:rFonts w:ascii="Times New Roman" w:hAnsi="Times New Roman" w:cs="Times New Roman"/>
          <w:sz w:val="24"/>
          <w:szCs w:val="24"/>
        </w:rPr>
        <w:t xml:space="preserve"> «Водичка, водичка…»</w:t>
      </w:r>
      <w:r w:rsidRPr="00164A01">
        <w:rPr>
          <w:rFonts w:ascii="Times New Roman" w:hAnsi="Times New Roman" w:cs="Times New Roman"/>
          <w:sz w:val="24"/>
          <w:szCs w:val="24"/>
        </w:rPr>
        <w:t>.</w:t>
      </w:r>
    </w:p>
    <w:p w:rsidR="00924127" w:rsidRDefault="00924127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реализации: привлечение внимания при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аудио-записи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сюрпризный момент – встреча с </w:t>
      </w:r>
      <w:r w:rsidR="004376E6">
        <w:rPr>
          <w:rFonts w:ascii="Times New Roman" w:hAnsi="Times New Roman" w:cs="Times New Roman"/>
          <w:sz w:val="24"/>
          <w:szCs w:val="24"/>
        </w:rPr>
        <w:t>чумазой куклой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1C9C">
        <w:rPr>
          <w:rFonts w:ascii="Times New Roman" w:hAnsi="Times New Roman" w:cs="Times New Roman"/>
          <w:sz w:val="24"/>
          <w:szCs w:val="24"/>
        </w:rPr>
        <w:t>беседа, художественное слово, проблемная ситуация.</w:t>
      </w:r>
    </w:p>
    <w:p w:rsidR="00861C9C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технологии: игровая, технология проблемного обучения.</w:t>
      </w:r>
    </w:p>
    <w:p w:rsidR="00A00423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практики:</w:t>
      </w:r>
      <w:r w:rsidR="00162E56">
        <w:rPr>
          <w:rFonts w:ascii="Times New Roman" w:hAnsi="Times New Roman" w:cs="Times New Roman"/>
          <w:sz w:val="24"/>
          <w:szCs w:val="24"/>
        </w:rPr>
        <w:t xml:space="preserve"> совместная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423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среды для проведения совместной деятельности:</w:t>
      </w:r>
    </w:p>
    <w:p w:rsidR="005C7ED7" w:rsidRDefault="00A00423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демонстрационный материал:</w:t>
      </w:r>
      <w:r w:rsidR="00162E56">
        <w:rPr>
          <w:rFonts w:ascii="Times New Roman" w:hAnsi="Times New Roman" w:cs="Times New Roman"/>
          <w:sz w:val="24"/>
          <w:szCs w:val="24"/>
        </w:rPr>
        <w:t xml:space="preserve"> картинки «Туалетные принадлежности», устройство для проигрывания аудиозаписи. </w:t>
      </w:r>
    </w:p>
    <w:p w:rsidR="00A00423" w:rsidRDefault="005C7ED7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раздаточный: </w:t>
      </w:r>
      <w:r w:rsidR="00162E56" w:rsidRPr="00162E56">
        <w:rPr>
          <w:rFonts w:ascii="Times New Roman" w:hAnsi="Times New Roman" w:cs="Times New Roman"/>
          <w:sz w:val="24"/>
          <w:szCs w:val="24"/>
        </w:rPr>
        <w:t xml:space="preserve">кукла с </w:t>
      </w:r>
      <w:r w:rsidR="00162E56" w:rsidRPr="00162E56">
        <w:rPr>
          <w:rFonts w:ascii="Times New Roman" w:hAnsi="Times New Roman" w:cs="Times New Roman"/>
          <w:sz w:val="24"/>
          <w:szCs w:val="24"/>
        </w:rPr>
        <w:t xml:space="preserve">чумазыми </w:t>
      </w:r>
      <w:r w:rsidR="00162E56" w:rsidRPr="00162E56">
        <w:rPr>
          <w:rFonts w:ascii="Times New Roman" w:hAnsi="Times New Roman" w:cs="Times New Roman"/>
          <w:sz w:val="24"/>
          <w:szCs w:val="24"/>
        </w:rPr>
        <w:t>ладошками и лицом, мыло, полотенце, расческа, мыльница</w:t>
      </w:r>
      <w:r w:rsidR="00162E56">
        <w:rPr>
          <w:rFonts w:ascii="Times New Roman" w:hAnsi="Times New Roman" w:cs="Times New Roman"/>
          <w:sz w:val="24"/>
          <w:szCs w:val="24"/>
        </w:rPr>
        <w:t>.</w:t>
      </w:r>
    </w:p>
    <w:p w:rsidR="00162E56" w:rsidRPr="00162E56" w:rsidRDefault="00162E56" w:rsidP="00B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2A" w:rsidRDefault="00A76C2A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2A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871A73" w:rsidRDefault="00871A7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Вводная часть</w:t>
      </w:r>
    </w:p>
    <w:p w:rsidR="00BA7623" w:rsidRPr="00BA7623" w:rsidRDefault="00BA7623" w:rsidP="00BA7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 xml:space="preserve">Внимание детей привлекается при помощи аудиозаписи урчания водопроводного крана. </w:t>
      </w:r>
    </w:p>
    <w:p w:rsidR="00BA7623" w:rsidRPr="00BA7623" w:rsidRDefault="00BA7623" w:rsidP="00BA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Ой, ребята! Идите скорее сюда. Что случилось? Что это за звук такой?</w:t>
      </w:r>
    </w:p>
    <w:p w:rsidR="00BA7623" w:rsidRPr="00BA7623" w:rsidRDefault="00BA7623" w:rsidP="00BA7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A7623" w:rsidRPr="00BA7623" w:rsidRDefault="00BA7623" w:rsidP="00BA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Мне кажется, что это </w:t>
      </w: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 на кого-то сердится, ворчит, кого-то называет «неумытым поросенком». Ребята, пойдемте посмотрим, на кого сердится </w:t>
      </w: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</w:t>
      </w:r>
    </w:p>
    <w:p w:rsidR="00A841B3" w:rsidRPr="00367A7F" w:rsidRDefault="00A841B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A73" w:rsidRDefault="00871A73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BA7623" w:rsidRPr="00BA7623" w:rsidRDefault="00BA7623" w:rsidP="00BA7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>Дети видят чумазую куклу в кукольном уголке за столом.</w:t>
      </w:r>
    </w:p>
    <w:p w:rsidR="00BA7623" w:rsidRPr="00BA7623" w:rsidRDefault="00BA7623" w:rsidP="00BA7623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«Ах, ты, девочка чумазая! Где ж ты руки так измазала?..» Вот на кого сердится </w:t>
      </w: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 Кукла с грязными руками за стол села. Разве так можно? Ребята, что будем делать?</w:t>
      </w:r>
    </w:p>
    <w:p w:rsidR="00BA7623" w:rsidRPr="00BA7623" w:rsidRDefault="00BA7623" w:rsidP="00BA7623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 xml:space="preserve">Ответы детей. Воспитатель продолжает от лица куклы Аленки. </w:t>
      </w:r>
    </w:p>
    <w:p w:rsidR="00BA7623" w:rsidRPr="00BA7623" w:rsidRDefault="00BA7623" w:rsidP="00BA7623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Аленка: Не хочу умываться, не буду!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Ребята, давайте поиграем в игру. 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proofErr w:type="spellStart"/>
      <w:r w:rsidRPr="00BA7623">
        <w:rPr>
          <w:bCs/>
        </w:rPr>
        <w:t>Физ.минутка</w:t>
      </w:r>
      <w:proofErr w:type="spellEnd"/>
      <w:r w:rsidRPr="00BA7623">
        <w:rPr>
          <w:bCs/>
        </w:rPr>
        <w:t>: «Льётся чистая водица».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Льётся чистая водица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Мы умеем сами мыться.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Порошок зубной берём,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Крепко щёткой зубы трём.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Моем шею, моем уши,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 xml:space="preserve">После вытремся </w:t>
      </w:r>
      <w:proofErr w:type="spellStart"/>
      <w:r w:rsidRPr="00BA7623">
        <w:t>посуше</w:t>
      </w:r>
      <w:proofErr w:type="spellEnd"/>
      <w:r w:rsidRPr="00BA7623">
        <w:t>.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Поверни головку вправо,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Поверни головку влево.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Опусти головку вниз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t>И тихонечко садись.</w:t>
      </w:r>
    </w:p>
    <w:p w:rsidR="00BA7623" w:rsidRPr="00BA7623" w:rsidRDefault="00BA7623" w:rsidP="00BA7623">
      <w:pPr>
        <w:pStyle w:val="a4"/>
        <w:spacing w:before="0" w:beforeAutospacing="0" w:after="0" w:afterAutospacing="0"/>
        <w:ind w:firstLine="709"/>
      </w:pPr>
      <w:r w:rsidRPr="00BA7623">
        <w:lastRenderedPageBreak/>
        <w:t>(Слова текста сопровождаем действиями.)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Ну, что, Аленка, будем умываться? 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Аленка: Хорошо. Умоемся!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Ребята! Что мы сначала должны сделать?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 xml:space="preserve">Ответы детей. Воспитатель подводит их к мысли, что нужно закатать рукава. 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BA76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7623">
        <w:rPr>
          <w:rFonts w:ascii="Times New Roman" w:hAnsi="Times New Roman" w:cs="Times New Roman"/>
          <w:sz w:val="24"/>
          <w:szCs w:val="24"/>
        </w:rPr>
        <w:t xml:space="preserve"> для чего нам нужно закатать рукава?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Ребята, давайте кукле закатаем рукава. Что дальше будем делать?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Включить воду.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Какая вода должна быть?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Теплая.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Как мне определить, какой кран с холодной водой, а какой с горячей?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Холодный кран – синий, а холодный – красный.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Ребята, можно холодной водой руки мыть?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Нет, холодно, можно заболеть.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BA76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7623">
        <w:rPr>
          <w:rFonts w:ascii="Times New Roman" w:hAnsi="Times New Roman" w:cs="Times New Roman"/>
          <w:sz w:val="24"/>
          <w:szCs w:val="24"/>
        </w:rPr>
        <w:t xml:space="preserve"> горячей водой руки помоем?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Нет, обожжемся.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.: Я сейчас сделаю теплую воду. 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 xml:space="preserve">(Э. </w:t>
      </w: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)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Кран откройся,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Нос умойся,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Глаз купайся,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Грязь сдавайся!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Возьму мыло, какое было. Какое мыло, ребята?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Белое, пахнет, душистое.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Я намылю Алене ладошки. Какие они теперь?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Белые ладошки, мыльные.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«…Да здравствует мыло душистое!». Хорошо смоем водой и что теперь?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Найдем вытереться.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Возьмем полотенце. Потрогайте, какое полотенце.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Дети: Белое, пушистое.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>.: Вытрем нашу Аленку. Вот какая чистая девочка!</w:t>
      </w:r>
    </w:p>
    <w:p w:rsidR="00765154" w:rsidRPr="00765154" w:rsidRDefault="007651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73" w:rsidRPr="000C7354" w:rsidRDefault="000C7354" w:rsidP="00A76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 Заключительная часть</w:t>
      </w:r>
    </w:p>
    <w:p w:rsidR="00BA7623" w:rsidRPr="00BA7623" w:rsidRDefault="00D83272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BA7623" w:rsidRPr="00BA7623">
        <w:rPr>
          <w:rFonts w:ascii="Times New Roman" w:hAnsi="Times New Roman" w:cs="Times New Roman"/>
          <w:sz w:val="24"/>
          <w:szCs w:val="24"/>
        </w:rPr>
        <w:t>(К.И. Чуковский)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 xml:space="preserve">Давайте же мыться, купаться, 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Нырять, кувыркаться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 xml:space="preserve">В ушате, в корыте, в </w:t>
      </w: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лохане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В реке, в ручейке, в океане,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И в ванной, и в бане,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 xml:space="preserve">Всегда и везде – </w:t>
      </w:r>
    </w:p>
    <w:p w:rsidR="00BA7623" w:rsidRPr="00BA7623" w:rsidRDefault="00BA7623" w:rsidP="00BA7623">
      <w:pPr>
        <w:tabs>
          <w:tab w:val="left" w:pos="2880"/>
          <w:tab w:val="left" w:pos="53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>Вечная слава воде!</w:t>
      </w:r>
    </w:p>
    <w:p w:rsidR="00BA7623" w:rsidRPr="00BA7623" w:rsidRDefault="00BA7623" w:rsidP="00BA76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7623">
        <w:rPr>
          <w:rFonts w:ascii="Times New Roman" w:hAnsi="Times New Roman" w:cs="Times New Roman"/>
          <w:sz w:val="24"/>
          <w:szCs w:val="24"/>
        </w:rPr>
        <w:t xml:space="preserve">Вот и наш кран – </w:t>
      </w:r>
      <w:proofErr w:type="spellStart"/>
      <w:r w:rsidRPr="00BA762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A7623">
        <w:rPr>
          <w:rFonts w:ascii="Times New Roman" w:hAnsi="Times New Roman" w:cs="Times New Roman"/>
          <w:sz w:val="24"/>
          <w:szCs w:val="24"/>
        </w:rPr>
        <w:t xml:space="preserve"> больше не шумит. Кукла Аленка чистая, можно идти с ней играть. Чаем ее угостить.</w:t>
      </w:r>
    </w:p>
    <w:p w:rsidR="00367A7F" w:rsidRDefault="00BA7623" w:rsidP="00B11C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A7623">
        <w:rPr>
          <w:rFonts w:ascii="Times New Roman" w:hAnsi="Times New Roman" w:cs="Times New Roman"/>
          <w:i/>
          <w:sz w:val="24"/>
          <w:szCs w:val="24"/>
        </w:rPr>
        <w:t>Начинается свободная режиссерская игра на тему «Семья»: ситуация «Напоим куклу чаем».</w:t>
      </w:r>
    </w:p>
    <w:p w:rsidR="00367A7F" w:rsidRDefault="00367A7F" w:rsidP="00B11C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67A7F" w:rsidRDefault="00367A7F" w:rsidP="00B11C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67A7F" w:rsidRDefault="00367A7F" w:rsidP="00B11CB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sectPr w:rsidR="00367A7F" w:rsidSect="00B11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76D"/>
    <w:multiLevelType w:val="hybridMultilevel"/>
    <w:tmpl w:val="9F7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010"/>
    <w:multiLevelType w:val="hybridMultilevel"/>
    <w:tmpl w:val="48AE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02E"/>
    <w:multiLevelType w:val="hybridMultilevel"/>
    <w:tmpl w:val="0C4E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A6C34"/>
    <w:multiLevelType w:val="hybridMultilevel"/>
    <w:tmpl w:val="B682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2"/>
    <w:rsid w:val="00004DCF"/>
    <w:rsid w:val="00065B65"/>
    <w:rsid w:val="000C7354"/>
    <w:rsid w:val="0012060A"/>
    <w:rsid w:val="001373C3"/>
    <w:rsid w:val="00162E56"/>
    <w:rsid w:val="00164A01"/>
    <w:rsid w:val="001D3151"/>
    <w:rsid w:val="00206962"/>
    <w:rsid w:val="00367A7F"/>
    <w:rsid w:val="004376E6"/>
    <w:rsid w:val="0045314F"/>
    <w:rsid w:val="004735C5"/>
    <w:rsid w:val="00514174"/>
    <w:rsid w:val="00594B56"/>
    <w:rsid w:val="005C7ED7"/>
    <w:rsid w:val="005D2882"/>
    <w:rsid w:val="00626DF7"/>
    <w:rsid w:val="006B5AFB"/>
    <w:rsid w:val="00715CC3"/>
    <w:rsid w:val="00765154"/>
    <w:rsid w:val="00861C9C"/>
    <w:rsid w:val="00871A73"/>
    <w:rsid w:val="00924127"/>
    <w:rsid w:val="009A633B"/>
    <w:rsid w:val="00A00423"/>
    <w:rsid w:val="00A76C2A"/>
    <w:rsid w:val="00A841B3"/>
    <w:rsid w:val="00A96010"/>
    <w:rsid w:val="00B11CB0"/>
    <w:rsid w:val="00B42F5A"/>
    <w:rsid w:val="00B91A5D"/>
    <w:rsid w:val="00BA7623"/>
    <w:rsid w:val="00C10B44"/>
    <w:rsid w:val="00C30120"/>
    <w:rsid w:val="00CE7B28"/>
    <w:rsid w:val="00D83272"/>
    <w:rsid w:val="00DD4A49"/>
    <w:rsid w:val="00E526FC"/>
    <w:rsid w:val="00EB7C54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FD69"/>
  <w15:chartTrackingRefBased/>
  <w15:docId w15:val="{8326071E-B015-40BB-B910-7823F9E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86A6-D2E4-4AE9-9C06-D9E5E1E5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2019-02-04T20:05:00Z</dcterms:created>
  <dcterms:modified xsi:type="dcterms:W3CDTF">2019-02-07T11:05:00Z</dcterms:modified>
</cp:coreProperties>
</file>